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27F" w:rsidRDefault="0033527F" w:rsidP="00CA6B03">
      <w:pPr>
        <w:jc w:val="right"/>
      </w:pPr>
      <w:r>
        <w:rPr>
          <w:rFonts w:ascii="Calibri" w:eastAsia="Calibri" w:hAnsi="Calibri" w:cs="Calibri"/>
          <w:b/>
          <w:bCs/>
          <w:sz w:val="22"/>
          <w:szCs w:val="22"/>
        </w:rPr>
        <w:t>Allegato A – Domanda di partecipazione</w:t>
      </w:r>
    </w:p>
    <w:p w:rsidR="0033527F" w:rsidRDefault="0033527F" w:rsidP="0033527F">
      <w:pPr>
        <w:jc w:val="both"/>
      </w:pPr>
    </w:p>
    <w:p w:rsidR="0033527F" w:rsidRDefault="0033527F" w:rsidP="0033527F">
      <w:pPr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 DIRIGENTE SCOLASTICO</w:t>
      </w:r>
    </w:p>
    <w:p w:rsidR="0033527F" w:rsidRDefault="0033527F" w:rsidP="0033527F">
      <w:pPr>
        <w:jc w:val="both"/>
      </w:pPr>
    </w:p>
    <w:p w:rsidR="0033527F" w:rsidRDefault="0033527F" w:rsidP="0033527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 _______________________________________________</w:t>
      </w:r>
    </w:p>
    <w:p w:rsidR="0033527F" w:rsidRDefault="0033527F" w:rsidP="0033527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</w:t>
      </w:r>
    </w:p>
    <w:p w:rsidR="0033527F" w:rsidRDefault="0033527F" w:rsidP="0033527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in data ________________________</w:t>
      </w:r>
    </w:p>
    <w:p w:rsidR="0033527F" w:rsidRDefault="0033527F" w:rsidP="0033527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Codice Fiscale ________________________</w:t>
      </w:r>
    </w:p>
    <w:p w:rsidR="0033527F" w:rsidRDefault="0033527F" w:rsidP="0033527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Titolo di studio ________________________</w:t>
      </w:r>
    </w:p>
    <w:p w:rsidR="0033527F" w:rsidRDefault="0033527F" w:rsidP="0033527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E-mail ________________________     Telefono/</w:t>
      </w:r>
      <w:proofErr w:type="spellStart"/>
      <w:r>
        <w:rPr>
          <w:rFonts w:ascii="Calibri" w:eastAsia="Calibri" w:hAnsi="Calibri" w:cs="Calibri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sz w:val="22"/>
          <w:szCs w:val="22"/>
        </w:rPr>
        <w:t>. ________________________</w:t>
      </w:r>
    </w:p>
    <w:p w:rsidR="0033527F" w:rsidRDefault="0033527F" w:rsidP="0033527F">
      <w:pPr>
        <w:jc w:val="both"/>
      </w:pP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z w:val="22"/>
          <w:szCs w:val="22"/>
        </w:rPr>
        <w:t xml:space="preserve">servizio presso ITCG Galilei di Avigliana in </w:t>
      </w:r>
      <w:r>
        <w:rPr>
          <w:rFonts w:ascii="Calibri" w:eastAsia="Calibri" w:hAnsi="Calibri" w:cs="Calibri"/>
          <w:sz w:val="22"/>
          <w:szCs w:val="22"/>
        </w:rPr>
        <w:t xml:space="preserve">qualità di </w:t>
      </w:r>
      <w:r>
        <w:rPr>
          <w:rFonts w:ascii="Calibri" w:eastAsia="Calibri" w:hAnsi="Calibri" w:cs="Calibri"/>
          <w:sz w:val="22"/>
          <w:szCs w:val="22"/>
        </w:rPr>
        <w:t>____________________________</w:t>
      </w:r>
    </w:p>
    <w:p w:rsidR="0033527F" w:rsidRDefault="0033527F" w:rsidP="00CA6B03">
      <w:pPr>
        <w:spacing w:line="276" w:lineRule="auto"/>
        <w:jc w:val="both"/>
      </w:pPr>
    </w:p>
    <w:p w:rsidR="0033527F" w:rsidRDefault="0033527F" w:rsidP="00CA6B03">
      <w:pPr>
        <w:spacing w:line="276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CHIEDE</w:t>
      </w:r>
    </w:p>
    <w:p w:rsidR="0033527F" w:rsidRDefault="0033527F" w:rsidP="00CA6B03">
      <w:pPr>
        <w:spacing w:line="276" w:lineRule="auto"/>
        <w:jc w:val="both"/>
      </w:pP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essere ammesso/a alla procedura di valutazione comparativa ai fini dell'incarico di: </w:t>
      </w:r>
      <w:r>
        <w:rPr>
          <w:rFonts w:ascii="Calibri" w:eastAsia="Calibri" w:hAnsi="Calibri" w:cs="Calibri"/>
          <w:b/>
          <w:bCs/>
          <w:sz w:val="22"/>
          <w:szCs w:val="22"/>
        </w:rPr>
        <w:t>Collaudatore/Verificatore della conformità</w:t>
      </w:r>
      <w:r>
        <w:rPr>
          <w:rFonts w:ascii="Calibri" w:eastAsia="Calibri" w:hAnsi="Calibri" w:cs="Calibri"/>
          <w:sz w:val="22"/>
          <w:szCs w:val="22"/>
        </w:rPr>
        <w:t xml:space="preserve">, nell'ambito dell'Avviso pubblico </w:t>
      </w:r>
      <w:proofErr w:type="spellStart"/>
      <w:r>
        <w:rPr>
          <w:rFonts w:ascii="Calibri" w:eastAsia="Calibri" w:hAnsi="Calibri" w:cs="Calibri"/>
          <w:sz w:val="22"/>
          <w:szCs w:val="22"/>
        </w:rPr>
        <w:t>prot</w:t>
      </w:r>
      <w:proofErr w:type="spellEnd"/>
      <w:r>
        <w:rPr>
          <w:rFonts w:ascii="Calibri" w:eastAsia="Calibri" w:hAnsi="Calibri" w:cs="Calibri"/>
          <w:sz w:val="22"/>
          <w:szCs w:val="22"/>
        </w:rPr>
        <w:t>. n. 95450 del 24 aprile 2026, POC "Per la Scuola" 2014-2020 – Centri scolastici digitali.</w:t>
      </w: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A tal fine, consapevole delle responsabilità penali e della decadenza da eventuali benefici in caso di dichiarazioni mendaci, dichiara sotto la propria responsabilità di essere in possesso di essere in possesso dei titoli di studio, professionali e specialistici descritti nel curriculum vitae e nella scheda di autovalutazione allegata alla presente domanda.</w:t>
      </w:r>
    </w:p>
    <w:p w:rsidR="0033527F" w:rsidRDefault="0033527F" w:rsidP="00CA6B03">
      <w:pPr>
        <w:spacing w:line="276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DICHIARA INOLTRE</w:t>
      </w:r>
    </w:p>
    <w:p w:rsidR="0033527F" w:rsidRDefault="0033527F" w:rsidP="00CA6B03">
      <w:pPr>
        <w:spacing w:line="276" w:lineRule="auto"/>
        <w:jc w:val="both"/>
      </w:pP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– di essere a conoscenza e di accettare senza condizioni quanto riportato nell'Avviso pubblicato da codesto Istituto;</w:t>
      </w: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– di avere competenze specifiche, certificate da formazione, esami universitari o incarichi specifici, in materia di verifica di conformità di forniture ICT e/o di acquisizioni tramite le piattaforme CONSIP/MEPA e GPU/SIF 2020.</w:t>
      </w:r>
    </w:p>
    <w:p w:rsidR="0033527F" w:rsidRDefault="0033527F" w:rsidP="00CA6B03">
      <w:pPr>
        <w:spacing w:line="276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</w:t>
      </w:r>
    </w:p>
    <w:p w:rsidR="0033527F" w:rsidRDefault="0033527F" w:rsidP="00CA6B03">
      <w:pPr>
        <w:spacing w:line="276" w:lineRule="auto"/>
        <w:jc w:val="both"/>
      </w:pP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– curriculum vitae, come previsto dall'Avviso;</w:t>
      </w: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– copia di un documento di riconoscimento in corso di validità (non necessario se la domanda è firmata digitalmente) e scheda di autovalutazione;</w:t>
      </w: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– consenso al trattamento dei dati personali.</w:t>
      </w: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La domanda deve essere compilata, sottoscritta e trasmessa in formato PDF.</w:t>
      </w:r>
    </w:p>
    <w:p w:rsidR="0033527F" w:rsidRDefault="0033527F" w:rsidP="00CA6B03">
      <w:pPr>
        <w:spacing w:line="276" w:lineRule="auto"/>
        <w:jc w:val="both"/>
      </w:pP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Data _______________</w:t>
      </w:r>
    </w:p>
    <w:p w:rsidR="0033527F" w:rsidRDefault="0033527F" w:rsidP="00CA6B03">
      <w:pPr>
        <w:spacing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Firmato _______________________________________________</w:t>
      </w:r>
    </w:p>
    <w:p w:rsidR="0033527F" w:rsidRDefault="0033527F" w:rsidP="0033527F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Scheda di autovalutazione</w:t>
      </w:r>
    </w:p>
    <w:tbl>
      <w:tblPr>
        <w:tblW w:w="94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3" w:type="dxa"/>
          <w:right w:w="73" w:type="dxa"/>
        </w:tblCellMar>
        <w:tblLook w:val="0400" w:firstRow="0" w:lastRow="0" w:firstColumn="0" w:lastColumn="0" w:noHBand="0" w:noVBand="1"/>
      </w:tblPr>
      <w:tblGrid>
        <w:gridCol w:w="5809"/>
        <w:gridCol w:w="1134"/>
        <w:gridCol w:w="1276"/>
        <w:gridCol w:w="1276"/>
      </w:tblGrid>
      <w:tr w:rsidR="00CA6B03" w:rsidRPr="00833ED3" w:rsidTr="00CA6B03">
        <w:tc>
          <w:tcPr>
            <w:tcW w:w="5809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C18DB">
              <w:rPr>
                <w:rFonts w:ascii="Calibri" w:hAnsi="Calibri" w:cs="Calibri"/>
                <w:b/>
                <w:sz w:val="20"/>
                <w:szCs w:val="20"/>
              </w:rPr>
              <w:t>TABELLA DI VALUTAZIONE DEI TITOLI PER IL PERSONALE INTERNO ED ESTERNO – TITOLI CULTURALI</w:t>
            </w:r>
          </w:p>
        </w:tc>
        <w:tc>
          <w:tcPr>
            <w:tcW w:w="1134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C18DB">
              <w:rPr>
                <w:rFonts w:ascii="Calibri" w:hAnsi="Calibri" w:cs="Calibri"/>
                <w:b/>
                <w:sz w:val="20"/>
                <w:szCs w:val="20"/>
              </w:rPr>
              <w:t>Punteggio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C18DB">
              <w:rPr>
                <w:rFonts w:ascii="Calibri" w:hAnsi="Calibri" w:cs="Calibri"/>
                <w:b/>
                <w:sz w:val="20"/>
                <w:szCs w:val="20"/>
              </w:rPr>
              <w:t>Dichiarazione punteggio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Valutazione commissione</w:t>
            </w:r>
          </w:p>
        </w:tc>
      </w:tr>
      <w:tr w:rsidR="00CA6B03" w:rsidTr="00CA6B03">
        <w:tc>
          <w:tcPr>
            <w:tcW w:w="5809" w:type="dxa"/>
          </w:tcPr>
          <w:p w:rsidR="00CA6B03" w:rsidRPr="003C18DB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Diploma di Laurea specifico (quadriennale o specialistica/magistrale):</w:t>
            </w:r>
          </w:p>
          <w:p w:rsidR="00CA6B03" w:rsidRPr="003C18DB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 xml:space="preserve">Votazione fino a 107/110 </w:t>
            </w:r>
          </w:p>
          <w:p w:rsidR="00CA6B03" w:rsidRPr="003C18DB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 xml:space="preserve">Votazione 108 a 110/110 </w:t>
            </w:r>
          </w:p>
          <w:p w:rsidR="00CA6B03" w:rsidRPr="003C18DB" w:rsidRDefault="00CA6B03" w:rsidP="005D290E">
            <w:pPr>
              <w:tabs>
                <w:tab w:val="center" w:pos="4365"/>
                <w:tab w:val="right" w:pos="9642"/>
              </w:tabs>
              <w:spacing w:after="16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 xml:space="preserve">Votazione 110/110 e lode </w:t>
            </w:r>
          </w:p>
        </w:tc>
        <w:tc>
          <w:tcPr>
            <w:tcW w:w="1134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8</w:t>
            </w:r>
          </w:p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10</w:t>
            </w:r>
          </w:p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3C18DB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 xml:space="preserve">Laurea triennale specifica  </w:t>
            </w:r>
            <w:r w:rsidRPr="003C18DB">
              <w:rPr>
                <w:rFonts w:ascii="Calibri" w:hAnsi="Calibri" w:cs="Calibri"/>
                <w:sz w:val="20"/>
                <w:szCs w:val="20"/>
              </w:rPr>
              <w:tab/>
              <w:t xml:space="preserve">  </w:t>
            </w:r>
          </w:p>
          <w:p w:rsidR="00CA6B03" w:rsidRPr="003C18DB" w:rsidRDefault="00CA6B03" w:rsidP="00CA6B03">
            <w:pPr>
              <w:spacing w:after="16"/>
              <w:ind w:right="1492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 xml:space="preserve">(Punteggio non cumulabile con il </w:t>
            </w:r>
            <w:bookmarkStart w:id="0" w:name="_GoBack"/>
            <w:bookmarkEnd w:id="0"/>
            <w:r w:rsidRPr="003C18DB">
              <w:rPr>
                <w:rFonts w:ascii="Calibri" w:hAnsi="Calibri" w:cs="Calibri"/>
                <w:sz w:val="20"/>
                <w:szCs w:val="20"/>
              </w:rPr>
              <w:t xml:space="preserve">punto A)  </w:t>
            </w:r>
          </w:p>
        </w:tc>
        <w:tc>
          <w:tcPr>
            <w:tcW w:w="1134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3C18DB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 xml:space="preserve">Diploma di istruzione secondaria di II grado specifico  </w:t>
            </w:r>
          </w:p>
          <w:p w:rsidR="00CA6B03" w:rsidRPr="003C18DB" w:rsidRDefault="00CA6B03" w:rsidP="005D290E">
            <w:pPr>
              <w:spacing w:after="16"/>
              <w:ind w:right="2494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(valutabile in mancanza della laurea e non cumulabile con i punti A e B)</w:t>
            </w:r>
          </w:p>
        </w:tc>
        <w:tc>
          <w:tcPr>
            <w:tcW w:w="1134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Corso post-laurea afferente la tipologia dell’intervento  </w:t>
            </w:r>
          </w:p>
          <w:p w:rsidR="00CA6B03" w:rsidRPr="00C724D2" w:rsidRDefault="00CA6B03" w:rsidP="005D290E">
            <w:pPr>
              <w:spacing w:after="16"/>
              <w:ind w:right="34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(Dottorato di ricerca, Master universitario di I e II livello </w:t>
            </w:r>
            <w:proofErr w:type="gramStart"/>
            <w:r w:rsidRPr="00C724D2">
              <w:rPr>
                <w:rFonts w:ascii="Calibri" w:hAnsi="Calibri" w:cs="Calibri"/>
                <w:sz w:val="20"/>
                <w:szCs w:val="20"/>
              </w:rPr>
              <w:t xml:space="preserve">60  </w:t>
            </w:r>
            <w:proofErr w:type="spellStart"/>
            <w:r w:rsidRPr="00C724D2">
              <w:rPr>
                <w:rFonts w:ascii="Calibri" w:hAnsi="Calibri" w:cs="Calibri"/>
                <w:sz w:val="20"/>
                <w:szCs w:val="20"/>
              </w:rPr>
              <w:t>cfu</w:t>
            </w:r>
            <w:proofErr w:type="spellEnd"/>
            <w:proofErr w:type="gramEnd"/>
            <w:r w:rsidRPr="00C724D2">
              <w:rPr>
                <w:rFonts w:ascii="Calibri" w:hAnsi="Calibri" w:cs="Calibri"/>
                <w:sz w:val="20"/>
                <w:szCs w:val="20"/>
              </w:rPr>
              <w:t xml:space="preserve">, </w:t>
            </w:r>
          </w:p>
          <w:p w:rsidR="00CA6B03" w:rsidRPr="00C724D2" w:rsidRDefault="00CA6B03" w:rsidP="005D290E">
            <w:pPr>
              <w:spacing w:after="16"/>
              <w:ind w:right="34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Corso di perfezionamento)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3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9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Altri titoli culturali specifici afferenti la tipologia dell’intervento  </w:t>
            </w:r>
          </w:p>
          <w:p w:rsidR="00CA6B03" w:rsidRPr="00C724D2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1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Pubblicazioni inerenti le attività previste  </w:t>
            </w:r>
          </w:p>
          <w:p w:rsidR="00CA6B03" w:rsidRPr="00C724D2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1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b/>
                <w:sz w:val="20"/>
                <w:szCs w:val="20"/>
              </w:rPr>
              <w:t>TITOLI ED ESPERIENZE PROFESSIONALI</w:t>
            </w:r>
          </w:p>
        </w:tc>
        <w:tc>
          <w:tcPr>
            <w:tcW w:w="1134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3C18DB">
              <w:rPr>
                <w:rFonts w:ascii="Calibri" w:hAnsi="Calibri" w:cs="Calibri"/>
                <w:b/>
                <w:sz w:val="20"/>
                <w:szCs w:val="20"/>
              </w:rPr>
              <w:t>Punteggio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Esperienze di docenza universitaria nel settore di pertinenza  </w:t>
            </w:r>
          </w:p>
          <w:p w:rsidR="00CA6B03" w:rsidRPr="00C724D2" w:rsidRDefault="00CA6B03" w:rsidP="005D290E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4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</w:t>
            </w:r>
            <w:r w:rsidRPr="00C724D2">
              <w:rPr>
                <w:rFonts w:ascii="Calibri" w:hAnsi="Calibri" w:cs="Calibri"/>
                <w:sz w:val="20"/>
                <w:szCs w:val="20"/>
              </w:rPr>
              <w:t>ax</w:t>
            </w:r>
            <w:proofErr w:type="spellEnd"/>
            <w:r w:rsidRPr="00C724D2">
              <w:rPr>
                <w:rFonts w:ascii="Calibri" w:hAnsi="Calibri" w:cs="Calibri"/>
                <w:sz w:val="20"/>
                <w:szCs w:val="20"/>
              </w:rPr>
              <w:t xml:space="preserve"> 20 </w:t>
            </w:r>
            <w:proofErr w:type="spellStart"/>
            <w:r w:rsidRPr="00C724D2"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 w:rsidRPr="00C724D2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Esperienze di docenza in progetti coerenti con le attività previste (della durata di almeno 30 ore)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3 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15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Esperienze di tutoraggio in progetti coerenti con le attività previste (della durata di almeno 30 ore)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1 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Esperienze di formazione coerenti con le attività previste (della durata di almeno 30 ore)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1 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Esperienze di tutoraggio in progetti coerenti con le attività previste (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della durata di almeno 30 ore)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1 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4D2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C724D2">
              <w:rPr>
                <w:rFonts w:ascii="Calibri" w:hAnsi="Calibri" w:cs="Calibri"/>
                <w:sz w:val="20"/>
                <w:szCs w:val="20"/>
              </w:rPr>
              <w:t xml:space="preserve"> 5 </w:t>
            </w:r>
            <w:proofErr w:type="spellStart"/>
            <w:r w:rsidRPr="00C724D2"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 w:rsidRPr="00C724D2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Abilitazione specifica  </w:t>
            </w:r>
            <w:r w:rsidRPr="00C724D2">
              <w:rPr>
                <w:rFonts w:ascii="Calibri" w:hAnsi="Calibri" w:cs="Calibri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Certificazione di competenze informatico/tecnologiche riconosciute dal MIM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2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724D2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C724D2">
              <w:rPr>
                <w:rFonts w:ascii="Calibri" w:hAnsi="Calibri" w:cs="Calibri"/>
                <w:sz w:val="20"/>
                <w:szCs w:val="20"/>
              </w:rPr>
              <w:t xml:space="preserve"> 6 </w:t>
            </w:r>
            <w:proofErr w:type="spellStart"/>
            <w:r w:rsidRPr="00C724D2"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 w:rsidRPr="00C724D2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Certificazioni linguistiche  livello C1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rPr>
          <w:trHeight w:val="347"/>
        </w:trPr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Certificazioni linguistiche  livello B2 (in alternativa a C1)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rPr>
          <w:trHeight w:val="347"/>
        </w:trPr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Certificazioni linguistiche  livello B1 (in alternativa a B2)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rPr>
          <w:trHeight w:val="347"/>
        </w:trPr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Collaborazioni e Esperienza in ambito formativo o della comunicazione (in coerenza con la tipologia di intervento/progetto)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after="16" w:line="268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rPr>
          <w:trHeight w:val="347"/>
        </w:trPr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Esperienze professionali nel settore di pertinenza diverse dalla docenza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1 </w:t>
            </w:r>
          </w:p>
          <w:p w:rsidR="00CA6B03" w:rsidRPr="00C724D2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rPr>
          <w:trHeight w:val="347"/>
        </w:trPr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 xml:space="preserve">Certificazioni inerenti il profilo oggetto della selezione  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68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724D2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B03" w:rsidTr="00CA6B03">
        <w:trPr>
          <w:trHeight w:val="347"/>
        </w:trPr>
        <w:tc>
          <w:tcPr>
            <w:tcW w:w="5809" w:type="dxa"/>
          </w:tcPr>
          <w:p w:rsidR="00CA6B03" w:rsidRPr="00C724D2" w:rsidRDefault="00CA6B03" w:rsidP="005D290E">
            <w:pPr>
              <w:spacing w:after="16" w:line="268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C724D2">
              <w:rPr>
                <w:rFonts w:ascii="Calibri" w:hAnsi="Calibri" w:cs="Calibri"/>
                <w:b/>
                <w:sz w:val="20"/>
                <w:szCs w:val="20"/>
              </w:rPr>
              <w:t>TOTALE</w:t>
            </w:r>
          </w:p>
        </w:tc>
        <w:tc>
          <w:tcPr>
            <w:tcW w:w="1134" w:type="dxa"/>
          </w:tcPr>
          <w:p w:rsidR="00CA6B03" w:rsidRPr="00C724D2" w:rsidRDefault="00CA6B03" w:rsidP="005D290E">
            <w:pPr>
              <w:spacing w:line="268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A6B03" w:rsidRPr="003C18DB" w:rsidRDefault="00CA6B03" w:rsidP="005D290E">
            <w:pPr>
              <w:spacing w:line="259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51917" w:rsidRPr="0033527F" w:rsidRDefault="00051917" w:rsidP="00CA6B03"/>
    <w:sectPr w:rsidR="00051917" w:rsidRPr="0033527F" w:rsidSect="000519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835" w:right="1134" w:bottom="142" w:left="1134" w:header="51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CD7" w:rsidRDefault="001B0CD7" w:rsidP="00D476E6">
      <w:r>
        <w:separator/>
      </w:r>
    </w:p>
  </w:endnote>
  <w:endnote w:type="continuationSeparator" w:id="0">
    <w:p w:rsidR="001B0CD7" w:rsidRDefault="001B0CD7" w:rsidP="00D4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wentieth Century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itillium Web">
    <w:altName w:val="Times New Roman"/>
    <w:charset w:val="00"/>
    <w:family w:val="auto"/>
    <w:pitch w:val="default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CE" w:rsidRDefault="00BC5A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CE" w:rsidRDefault="00304474" w:rsidP="0016063F">
    <w:pPr>
      <w:rPr>
        <w:rFonts w:ascii="Calibri" w:eastAsia="Calibri" w:hAnsi="Calibri" w:cs="Calibri"/>
        <w:color w:val="0A1C44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12700</wp:posOffset>
              </wp:positionH>
              <wp:positionV relativeFrom="paragraph">
                <wp:posOffset>15875</wp:posOffset>
              </wp:positionV>
              <wp:extent cx="6179299" cy="12700"/>
              <wp:effectExtent l="0" t="0" r="0" b="0"/>
              <wp:wrapNone/>
              <wp:docPr id="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9299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A1C44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4A190B9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8" o:spid="_x0000_s1026" type="#_x0000_t32" style="position:absolute;margin-left:1pt;margin-top:1.25pt;width:486.55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" strokecolor="#0a1c44">
              <v:stroke startarrowwidth="narrow" startarrowlength="short" endarrowwidth="narrow" endarrowlength="short"/>
            </v:shape>
          </w:pict>
        </mc:Fallback>
      </mc:AlternateContent>
    </w:r>
    <w:r w:rsidR="00BC5ACE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5708885</wp:posOffset>
          </wp:positionH>
          <wp:positionV relativeFrom="paragraph">
            <wp:posOffset>156845</wp:posOffset>
          </wp:positionV>
          <wp:extent cx="460375" cy="460375"/>
          <wp:effectExtent l="0" t="0" r="0" b="0"/>
          <wp:wrapSquare wrapText="bothSides" distT="0" distB="0" distL="114300" distR="114300"/>
          <wp:docPr id="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0375" cy="460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C5ACE">
      <w:rPr>
        <w:rFonts w:ascii="Calibri" w:eastAsia="Calibri" w:hAnsi="Calibri" w:cs="Calibri"/>
        <w:color w:val="0A1C44"/>
        <w:sz w:val="18"/>
        <w:szCs w:val="18"/>
      </w:rPr>
      <w:t>email: TOTD05000T@istruzione.it</w:t>
    </w:r>
    <w:r w:rsidR="00BC5ACE">
      <w:rPr>
        <w:rFonts w:ascii="Calibri" w:eastAsia="Calibri" w:hAnsi="Calibri" w:cs="Calibri"/>
        <w:color w:val="0A1C44"/>
        <w:sz w:val="18"/>
        <w:szCs w:val="18"/>
      </w:rPr>
      <w:br/>
      <w:t>PEC: totd05000t@pec.istruzione.it</w:t>
    </w:r>
  </w:p>
  <w:p w:rsidR="00BC5ACE" w:rsidRDefault="00BC5ACE">
    <w:pPr>
      <w:pBdr>
        <w:top w:val="nil"/>
        <w:left w:val="nil"/>
        <w:bottom w:val="nil"/>
        <w:right w:val="nil"/>
        <w:between w:val="nil"/>
      </w:pBdr>
      <w:jc w:val="right"/>
      <w:rPr>
        <w:rFonts w:ascii="Calibri" w:eastAsia="Calibri" w:hAnsi="Calibri" w:cs="Calibri"/>
        <w:color w:val="0A1C44"/>
        <w:sz w:val="18"/>
        <w:szCs w:val="18"/>
      </w:rPr>
    </w:pPr>
    <w:r>
      <w:rPr>
        <w:rFonts w:ascii="Calibri" w:eastAsia="Calibri" w:hAnsi="Calibri" w:cs="Calibri"/>
        <w:color w:val="0A1C44"/>
        <w:sz w:val="18"/>
        <w:szCs w:val="18"/>
      </w:rPr>
      <w:t>WEB: www.itcgalilei.edu.it</w:t>
    </w:r>
  </w:p>
  <w:p w:rsidR="00BC5ACE" w:rsidRDefault="00BC5A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tillium Web" w:eastAsia="Titillium Web" w:hAnsi="Titillium Web" w:cs="Titillium Web"/>
        <w:color w:val="0A1C44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CE" w:rsidRDefault="00BC5A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CD7" w:rsidRDefault="001B0CD7" w:rsidP="00D476E6">
      <w:r>
        <w:separator/>
      </w:r>
    </w:p>
  </w:footnote>
  <w:footnote w:type="continuationSeparator" w:id="0">
    <w:p w:rsidR="001B0CD7" w:rsidRDefault="001B0CD7" w:rsidP="00D47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CE" w:rsidRDefault="00BC5A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CE" w:rsidRDefault="00BC5ACE">
    <w:pPr>
      <w:jc w:val="center"/>
      <w:rPr>
        <w:rFonts w:ascii="Helvetica Neue" w:eastAsia="Helvetica Neue" w:hAnsi="Helvetica Neue" w:cs="Helvetica Neue"/>
        <w:color w:val="2C3E50"/>
        <w:sz w:val="20"/>
        <w:szCs w:val="20"/>
      </w:rPr>
    </w:pPr>
    <w:r>
      <w:rPr>
        <w:rFonts w:ascii="Calibri" w:eastAsia="Calibri" w:hAnsi="Calibri" w:cs="Calibri"/>
        <w:b/>
        <w:color w:val="0A1C44"/>
        <w:sz w:val="21"/>
        <w:szCs w:val="21"/>
      </w:rPr>
      <w:t>Istituto Tecnico Commerciale e per Geometri “G. GALILEI“</w:t>
    </w:r>
    <w:r>
      <w:rPr>
        <w:rFonts w:ascii="Calibri" w:eastAsia="Calibri" w:hAnsi="Calibri" w:cs="Calibri"/>
        <w:color w:val="0A1C44"/>
        <w:sz w:val="18"/>
        <w:szCs w:val="18"/>
      </w:rPr>
      <w:t xml:space="preserve"> </w:t>
    </w:r>
    <w:r>
      <w:rPr>
        <w:rFonts w:ascii="Calibri" w:eastAsia="Calibri" w:hAnsi="Calibri" w:cs="Calibri"/>
        <w:color w:val="0A1C44"/>
        <w:sz w:val="18"/>
        <w:szCs w:val="18"/>
      </w:rPr>
      <w:br/>
    </w:r>
    <w:r>
      <w:rPr>
        <w:rFonts w:ascii="Calibri" w:eastAsia="Calibri" w:hAnsi="Calibri" w:cs="Calibri"/>
        <w:color w:val="0A1C44"/>
        <w:sz w:val="4"/>
        <w:szCs w:val="4"/>
      </w:rPr>
      <w:br/>
    </w:r>
    <w:r>
      <w:rPr>
        <w:rFonts w:ascii="Calibri" w:eastAsia="Calibri" w:hAnsi="Calibri" w:cs="Calibri"/>
        <w:color w:val="000000"/>
        <w:sz w:val="18"/>
        <w:szCs w:val="18"/>
      </w:rPr>
      <w:t>Via G.B. Nicol, 35 – 10051 Avigliana (TO) - Tel. Sede Centrale +39 011 9328042 / fax +39 011 9320988</w: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-157405</wp:posOffset>
          </wp:positionH>
          <wp:positionV relativeFrom="paragraph">
            <wp:posOffset>1270</wp:posOffset>
          </wp:positionV>
          <wp:extent cx="476885" cy="537845"/>
          <wp:effectExtent l="0" t="0" r="0" b="0"/>
          <wp:wrapSquare wrapText="bothSides" distT="0" distB="0" distL="114300" distR="114300"/>
          <wp:docPr id="3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885" cy="537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5713140</wp:posOffset>
          </wp:positionH>
          <wp:positionV relativeFrom="paragraph">
            <wp:posOffset>0</wp:posOffset>
          </wp:positionV>
          <wp:extent cx="618490" cy="546100"/>
          <wp:effectExtent l="0" t="0" r="0" b="0"/>
          <wp:wrapSquare wrapText="bothSides" distT="0" distB="0" distL="114300" distR="114300"/>
          <wp:docPr id="3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490" cy="54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C5ACE" w:rsidRDefault="00BC5ACE">
    <w:pPr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Tel./fax Succursale +39 011 9312410 - Cod. Min. Mecc.: TOTD05000T – Cod. Fisc.: 86045370011</w:t>
    </w:r>
  </w:p>
  <w:p w:rsidR="00051917" w:rsidRDefault="00051917">
    <w:pPr>
      <w:jc w:val="center"/>
      <w:rPr>
        <w:rFonts w:ascii="Titillium Web" w:eastAsia="Titillium Web" w:hAnsi="Titillium Web" w:cs="Titillium Web"/>
        <w:color w:val="000000"/>
        <w:sz w:val="18"/>
        <w:szCs w:val="18"/>
      </w:rPr>
    </w:pPr>
  </w:p>
  <w:p w:rsidR="00051917" w:rsidRDefault="00051917">
    <w:pPr>
      <w:jc w:val="center"/>
      <w:rPr>
        <w:rFonts w:ascii="Titillium Web" w:eastAsia="Titillium Web" w:hAnsi="Titillium Web" w:cs="Titillium Web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DB98BC2" wp14:editId="12337249">
          <wp:simplePos x="0" y="0"/>
          <wp:positionH relativeFrom="column">
            <wp:posOffset>466725</wp:posOffset>
          </wp:positionH>
          <wp:positionV relativeFrom="paragraph">
            <wp:posOffset>6985</wp:posOffset>
          </wp:positionV>
          <wp:extent cx="1352685" cy="594725"/>
          <wp:effectExtent l="0" t="0" r="0" b="0"/>
          <wp:wrapNone/>
          <wp:docPr id="704892577" name="Immagine 7048925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892577" name="Immagine 704892577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52685" cy="594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684CBC8" wp14:editId="0F8AAD5F">
          <wp:simplePos x="0" y="0"/>
          <wp:positionH relativeFrom="column">
            <wp:posOffset>1833188</wp:posOffset>
          </wp:positionH>
          <wp:positionV relativeFrom="paragraph">
            <wp:posOffset>6985</wp:posOffset>
          </wp:positionV>
          <wp:extent cx="3873215" cy="588786"/>
          <wp:effectExtent l="0" t="0" r="0" b="0"/>
          <wp:wrapNone/>
          <wp:docPr id="161588364" name="Immagine 161588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88364" name="Immagine 161588364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3215" cy="5887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ACE" w:rsidRDefault="00304474">
    <w:pPr>
      <w:jc w:val="center"/>
      <w:rPr>
        <w:rFonts w:ascii="Titillium Web" w:eastAsia="Titillium Web" w:hAnsi="Titillium Web" w:cs="Titillium Web"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-198755</wp:posOffset>
              </wp:positionH>
              <wp:positionV relativeFrom="paragraph">
                <wp:posOffset>536575</wp:posOffset>
              </wp:positionV>
              <wp:extent cx="6523550" cy="12700"/>
              <wp:effectExtent l="0" t="0" r="0" b="0"/>
              <wp:wrapNone/>
              <wp:docPr id="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355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17224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3A92680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9" o:spid="_x0000_s1026" type="#_x0000_t32" style="position:absolute;margin-left:-15.65pt;margin-top:42.25pt;width:513.6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" strokecolor="#172240">
              <v:stroke startarrowwidth="narrow" startarrowlength="short" endarrowwidth="narrow" endarrowlength="shor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CE" w:rsidRDefault="00BC5A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60726"/>
    <w:multiLevelType w:val="hybridMultilevel"/>
    <w:tmpl w:val="CA107C82"/>
    <w:lvl w:ilvl="0" w:tplc="0410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E1D2DF2"/>
    <w:multiLevelType w:val="hybridMultilevel"/>
    <w:tmpl w:val="AE40741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AA3E7F"/>
    <w:multiLevelType w:val="hybridMultilevel"/>
    <w:tmpl w:val="925EA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87447"/>
    <w:multiLevelType w:val="multilevel"/>
    <w:tmpl w:val="A8D47C9A"/>
    <w:lvl w:ilvl="0">
      <w:numFmt w:val="bullet"/>
      <w:lvlText w:val="●"/>
      <w:lvlJc w:val="left"/>
      <w:pPr>
        <w:ind w:left="832" w:hanging="361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757" w:hanging="361"/>
      </w:pPr>
    </w:lvl>
    <w:lvl w:ilvl="3">
      <w:numFmt w:val="bullet"/>
      <w:lvlText w:val="•"/>
      <w:lvlJc w:val="left"/>
      <w:pPr>
        <w:ind w:left="3715" w:hanging="361"/>
      </w:pPr>
    </w:lvl>
    <w:lvl w:ilvl="4">
      <w:numFmt w:val="bullet"/>
      <w:lvlText w:val="•"/>
      <w:lvlJc w:val="left"/>
      <w:pPr>
        <w:ind w:left="4674" w:hanging="361"/>
      </w:pPr>
    </w:lvl>
    <w:lvl w:ilvl="5">
      <w:numFmt w:val="bullet"/>
      <w:lvlText w:val="•"/>
      <w:lvlJc w:val="left"/>
      <w:pPr>
        <w:ind w:left="5633" w:hanging="361"/>
      </w:pPr>
    </w:lvl>
    <w:lvl w:ilvl="6">
      <w:numFmt w:val="bullet"/>
      <w:lvlText w:val="•"/>
      <w:lvlJc w:val="left"/>
      <w:pPr>
        <w:ind w:left="6591" w:hanging="361"/>
      </w:pPr>
    </w:lvl>
    <w:lvl w:ilvl="7">
      <w:numFmt w:val="bullet"/>
      <w:lvlText w:val="•"/>
      <w:lvlJc w:val="left"/>
      <w:pPr>
        <w:ind w:left="7550" w:hanging="361"/>
      </w:pPr>
    </w:lvl>
    <w:lvl w:ilvl="8">
      <w:numFmt w:val="bullet"/>
      <w:lvlText w:val="•"/>
      <w:lvlJc w:val="left"/>
      <w:pPr>
        <w:ind w:left="8509" w:hanging="361"/>
      </w:pPr>
    </w:lvl>
  </w:abstractNum>
  <w:abstractNum w:abstractNumId="4" w15:restartNumberingAfterBreak="0">
    <w:nsid w:val="5D694966"/>
    <w:multiLevelType w:val="hybridMultilevel"/>
    <w:tmpl w:val="1EC248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E6"/>
    <w:rsid w:val="00051917"/>
    <w:rsid w:val="0009372F"/>
    <w:rsid w:val="000A1B01"/>
    <w:rsid w:val="00107FE2"/>
    <w:rsid w:val="001456D4"/>
    <w:rsid w:val="0016063F"/>
    <w:rsid w:val="00161BA8"/>
    <w:rsid w:val="0019121F"/>
    <w:rsid w:val="001B0CD7"/>
    <w:rsid w:val="001F527A"/>
    <w:rsid w:val="00226B5B"/>
    <w:rsid w:val="002A7748"/>
    <w:rsid w:val="00304474"/>
    <w:rsid w:val="00335154"/>
    <w:rsid w:val="0033527F"/>
    <w:rsid w:val="00384952"/>
    <w:rsid w:val="003A05AA"/>
    <w:rsid w:val="003A69D6"/>
    <w:rsid w:val="003C7974"/>
    <w:rsid w:val="003D250D"/>
    <w:rsid w:val="003D3A79"/>
    <w:rsid w:val="00474933"/>
    <w:rsid w:val="004E0C1A"/>
    <w:rsid w:val="00577CBE"/>
    <w:rsid w:val="005A7A82"/>
    <w:rsid w:val="0065003B"/>
    <w:rsid w:val="0065786D"/>
    <w:rsid w:val="006A3831"/>
    <w:rsid w:val="006A45AE"/>
    <w:rsid w:val="006E0EAB"/>
    <w:rsid w:val="006E2782"/>
    <w:rsid w:val="006E4868"/>
    <w:rsid w:val="00703E47"/>
    <w:rsid w:val="00726CB4"/>
    <w:rsid w:val="00773798"/>
    <w:rsid w:val="007C2BA7"/>
    <w:rsid w:val="007C51E0"/>
    <w:rsid w:val="00804C11"/>
    <w:rsid w:val="00854EF6"/>
    <w:rsid w:val="008A5791"/>
    <w:rsid w:val="009B66AC"/>
    <w:rsid w:val="009C1B8C"/>
    <w:rsid w:val="009E0DBD"/>
    <w:rsid w:val="009E4E13"/>
    <w:rsid w:val="009E70D7"/>
    <w:rsid w:val="00A22D42"/>
    <w:rsid w:val="00A346B8"/>
    <w:rsid w:val="00A77431"/>
    <w:rsid w:val="00B1312B"/>
    <w:rsid w:val="00BC3523"/>
    <w:rsid w:val="00BC5ACE"/>
    <w:rsid w:val="00BF5903"/>
    <w:rsid w:val="00C07E1C"/>
    <w:rsid w:val="00CA6B03"/>
    <w:rsid w:val="00D36D84"/>
    <w:rsid w:val="00D406AC"/>
    <w:rsid w:val="00D476E6"/>
    <w:rsid w:val="00D64197"/>
    <w:rsid w:val="00D75DBC"/>
    <w:rsid w:val="00D82EAB"/>
    <w:rsid w:val="00D84089"/>
    <w:rsid w:val="00D867ED"/>
    <w:rsid w:val="00DC1958"/>
    <w:rsid w:val="00DD71E6"/>
    <w:rsid w:val="00E1293D"/>
    <w:rsid w:val="00E47ECA"/>
    <w:rsid w:val="00EB64F1"/>
    <w:rsid w:val="00EE714B"/>
    <w:rsid w:val="00EF0B67"/>
    <w:rsid w:val="00F179C5"/>
    <w:rsid w:val="00F5431E"/>
    <w:rsid w:val="00F87D3F"/>
    <w:rsid w:val="00FA122B"/>
    <w:rsid w:val="00FC1C5E"/>
    <w:rsid w:val="00FE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459E"/>
  <w15:docId w15:val="{F0B3B69E-2BBA-4AC8-927D-632DF934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wentieth Century" w:eastAsia="Twentieth Century" w:hAnsi="Twentieth Century" w:cs="Twentieth Century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76E6"/>
  </w:style>
  <w:style w:type="paragraph" w:styleId="Titolo1">
    <w:name w:val="heading 1"/>
    <w:basedOn w:val="Normale1"/>
    <w:next w:val="Normale1"/>
    <w:rsid w:val="00D476E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476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476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476E6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D476E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D476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476E6"/>
  </w:style>
  <w:style w:type="table" w:customStyle="1" w:styleId="TableNormal">
    <w:name w:val="Table Normal"/>
    <w:rsid w:val="00D476E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476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030E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E72"/>
  </w:style>
  <w:style w:type="paragraph" w:styleId="Pidipagina">
    <w:name w:val="footer"/>
    <w:basedOn w:val="Normale"/>
    <w:link w:val="PidipaginaCarattere"/>
    <w:uiPriority w:val="99"/>
    <w:unhideWhenUsed/>
    <w:rsid w:val="00030E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E72"/>
  </w:style>
  <w:style w:type="paragraph" w:styleId="NormaleWeb">
    <w:name w:val="Normal (Web)"/>
    <w:basedOn w:val="Normale"/>
    <w:uiPriority w:val="99"/>
    <w:unhideWhenUsed/>
    <w:rsid w:val="00EA4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A4E9F"/>
    <w:rPr>
      <w:color w:val="0000FF"/>
      <w:u w:val="single"/>
    </w:rPr>
  </w:style>
  <w:style w:type="paragraph" w:styleId="Nessunaspaziatura">
    <w:name w:val="No Spacing"/>
    <w:uiPriority w:val="1"/>
    <w:qFormat/>
    <w:rsid w:val="003D43B2"/>
    <w:rPr>
      <w:rFonts w:eastAsiaTheme="minorEastAsia"/>
      <w:sz w:val="22"/>
      <w:szCs w:val="22"/>
      <w:lang w:val="en-US" w:eastAsia="zh-CN"/>
    </w:rPr>
  </w:style>
  <w:style w:type="table" w:styleId="Grigliatabella">
    <w:name w:val="Table Grid"/>
    <w:basedOn w:val="Tabellanormale"/>
    <w:uiPriority w:val="39"/>
    <w:rsid w:val="003D4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354E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9E0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9E0"/>
    <w:rPr>
      <w:rFonts w:ascii="Times New Roman" w:hAnsi="Times New Roman" w:cs="Times New Roman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9E0"/>
    <w:rPr>
      <w:color w:val="B26B02" w:themeColor="followedHyperlink"/>
      <w:u w:val="single"/>
    </w:rPr>
  </w:style>
  <w:style w:type="paragraph" w:styleId="Sottotitolo">
    <w:name w:val="Subtitle"/>
    <w:basedOn w:val="Normale1"/>
    <w:next w:val="Normale1"/>
    <w:rsid w:val="00D476E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476E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arkedcontent">
    <w:name w:val="markedcontent"/>
    <w:basedOn w:val="Carpredefinitoparagrafo"/>
    <w:rsid w:val="0019121F"/>
  </w:style>
  <w:style w:type="paragraph" w:styleId="Paragrafoelenco">
    <w:name w:val="List Paragraph"/>
    <w:basedOn w:val="Normale"/>
    <w:uiPriority w:val="34"/>
    <w:qFormat/>
    <w:rsid w:val="0065786D"/>
    <w:pPr>
      <w:ind w:left="720"/>
      <w:contextualSpacing/>
    </w:pPr>
  </w:style>
  <w:style w:type="paragraph" w:customStyle="1" w:styleId="Default">
    <w:name w:val="Default"/>
    <w:rsid w:val="00DD71E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3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841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4379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9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Integrale">
  <a:themeElements>
    <a:clrScheme name="Integrale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e">
      <a:majorFont>
        <a:latin typeface="Tw Cen MT Condensed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e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v0bxuFnLpVdEFOwVW+JkXR8T7Q==">AMUW2mWw/ya6R9KABchQBoFIt2ccyLG02yJOrdfLuh2KO5suvv3Ntfy9RNBKzlNFbkWWfslxpNYfBpd2gDg7I7/ytlkeouFNfYA6L7XQEfNBaVS3dvMTyEgVphzTySxSG5IzipRLoHKt3WN48SF2L6tKy4iOvAaMwQ==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DE397E-CA85-4629-B230-5B768A3E5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Boglione</dc:creator>
  <cp:lastModifiedBy>utente</cp:lastModifiedBy>
  <cp:revision>3</cp:revision>
  <cp:lastPrinted>2026-09-25T12:43:00Z</cp:lastPrinted>
  <dcterms:created xsi:type="dcterms:W3CDTF">2026-09-25T12:45:00Z</dcterms:created>
  <dcterms:modified xsi:type="dcterms:W3CDTF">2026-09-25T12:52:00Z</dcterms:modified>
</cp:coreProperties>
</file>